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2634" w14:textId="77777777" w:rsidR="00E57697" w:rsidRDefault="0034521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苏州轨道交通工程</w:t>
      </w:r>
    </w:p>
    <w:p w14:paraId="67C16A69" w14:textId="77777777" w:rsidR="00E57697" w:rsidRDefault="00345215">
      <w:pPr>
        <w:ind w:firstLine="2"/>
        <w:jc w:val="center"/>
        <w:outlineLvl w:val="1"/>
        <w:rPr>
          <w:rFonts w:ascii="宋体" w:hAnsi="宋体"/>
          <w:b/>
          <w:sz w:val="32"/>
          <w:szCs w:val="32"/>
        </w:rPr>
      </w:pPr>
      <w:bookmarkStart w:id="0" w:name="_Toc4073099"/>
      <w:r>
        <w:rPr>
          <w:rFonts w:ascii="宋体" w:hAnsi="宋体" w:hint="eastAsia"/>
          <w:b/>
          <w:sz w:val="32"/>
          <w:szCs w:val="32"/>
        </w:rPr>
        <w:t>科研项目立项申请表</w:t>
      </w:r>
      <w:bookmarkEnd w:id="0"/>
    </w:p>
    <w:p w14:paraId="021C2FF7" w14:textId="583E219B" w:rsidR="00E57697" w:rsidRDefault="00345215">
      <w:pPr>
        <w:ind w:firstLineChars="50" w:firstLine="12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    编号：</w:t>
      </w:r>
      <w:r>
        <w:rPr>
          <w:rFonts w:ascii="宋体" w:hAnsi="宋体"/>
          <w:sz w:val="24"/>
        </w:rPr>
        <w:t>KY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（线路号）-202</w:t>
      </w:r>
      <w:r w:rsidR="00AA15DD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-</w:t>
      </w:r>
    </w:p>
    <w:tbl>
      <w:tblPr>
        <w:tblW w:w="86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63"/>
      </w:tblGrid>
      <w:tr w:rsidR="00E57697" w14:paraId="7189B245" w14:textId="77777777">
        <w:trPr>
          <w:trHeight w:val="4925"/>
          <w:jc w:val="center"/>
        </w:trPr>
        <w:tc>
          <w:tcPr>
            <w:tcW w:w="86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8C6D6" w14:textId="77777777" w:rsidR="00E57697" w:rsidRDefault="00345215">
            <w:pPr>
              <w:spacing w:line="480" w:lineRule="exact"/>
              <w:ind w:firstLineChars="59" w:firstLine="16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苏州市轨道交通集团有限公司：</w:t>
            </w:r>
          </w:p>
          <w:p w14:paraId="64A0CABF" w14:textId="77777777" w:rsidR="00E57697" w:rsidRDefault="00345215">
            <w:pPr>
              <w:spacing w:line="480" w:lineRule="exact"/>
              <w:ind w:leftChars="79" w:left="166" w:firstLineChars="202" w:firstLine="566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现因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原因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  <w:p w14:paraId="078EEB6A" w14:textId="77777777" w:rsidR="00E57697" w:rsidRDefault="00345215">
            <w:pPr>
              <w:spacing w:line="480" w:lineRule="exact"/>
              <w:ind w:rightChars="67" w:right="141" w:firstLineChars="59" w:firstLine="16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，建议开展此项科研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  <w:r>
              <w:rPr>
                <w:rFonts w:ascii="宋体" w:hAnsi="宋体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，请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予组织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审批立项。</w:t>
            </w:r>
          </w:p>
          <w:p w14:paraId="486E7F88" w14:textId="1C75BE4E" w:rsidR="00E57697" w:rsidRDefault="00345215" w:rsidP="00345215">
            <w:pPr>
              <w:spacing w:line="480" w:lineRule="exact"/>
              <w:ind w:firstLineChars="59" w:firstLine="16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附件：项目建议书</w:t>
            </w:r>
          </w:p>
          <w:p w14:paraId="22BA0D87" w14:textId="56A5B53B" w:rsidR="00345215" w:rsidRDefault="00345215" w:rsidP="00345215">
            <w:pPr>
              <w:spacing w:line="480" w:lineRule="exact"/>
              <w:ind w:firstLineChars="59" w:firstLine="165"/>
              <w:rPr>
                <w:rFonts w:ascii="宋体" w:hAnsi="宋体"/>
                <w:sz w:val="28"/>
                <w:szCs w:val="28"/>
              </w:rPr>
            </w:pPr>
          </w:p>
          <w:p w14:paraId="2E267353" w14:textId="77777777" w:rsidR="00345215" w:rsidRDefault="00345215" w:rsidP="00345215">
            <w:pPr>
              <w:spacing w:line="480" w:lineRule="exact"/>
              <w:ind w:firstLineChars="59" w:firstLine="165"/>
              <w:rPr>
                <w:rFonts w:ascii="宋体" w:hAnsi="宋体"/>
                <w:sz w:val="28"/>
                <w:szCs w:val="28"/>
              </w:rPr>
            </w:pPr>
          </w:p>
          <w:p w14:paraId="521F56C0" w14:textId="529F1752" w:rsidR="00E57697" w:rsidRDefault="00345215">
            <w:pPr>
              <w:spacing w:line="480" w:lineRule="exact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commentRangeStart w:id="1"/>
            <w:r>
              <w:rPr>
                <w:rFonts w:ascii="宋体" w:hAnsi="宋体" w:hint="eastAsia"/>
                <w:sz w:val="28"/>
                <w:szCs w:val="28"/>
              </w:rPr>
              <w:t>建议单位</w:t>
            </w:r>
            <w:commentRangeEnd w:id="1"/>
            <w:r>
              <w:rPr>
                <w:rStyle w:val="a3"/>
              </w:rPr>
              <w:commentReference w:id="1"/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盖章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  <w:p w14:paraId="174FF57E" w14:textId="77777777" w:rsidR="00E57697" w:rsidRDefault="00345215">
            <w:pPr>
              <w:spacing w:line="480" w:lineRule="exact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E57697" w14:paraId="12AD14F7" w14:textId="77777777">
        <w:trPr>
          <w:trHeight w:val="1323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88F68E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</w:t>
            </w:r>
          </w:p>
          <w:p w14:paraId="0367783C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</w:t>
            </w:r>
          </w:p>
          <w:p w14:paraId="337C56B0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</w:t>
            </w:r>
          </w:p>
          <w:p w14:paraId="44165CF4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室</w:t>
            </w:r>
          </w:p>
          <w:p w14:paraId="28F8CD44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14:paraId="6BE76E43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7DE1E6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004FFB37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17652B79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1F41872B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2FEB4609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6FEA82E9" w14:textId="77777777" w:rsidR="00E57697" w:rsidRDefault="00345215">
            <w:pPr>
              <w:spacing w:line="480" w:lineRule="exact"/>
              <w:ind w:firstLineChars="1021" w:firstLine="285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部门领导：        日期：</w:t>
            </w:r>
          </w:p>
        </w:tc>
      </w:tr>
      <w:tr w:rsidR="00E57697" w14:paraId="286E3EDB" w14:textId="77777777">
        <w:trPr>
          <w:trHeight w:val="1671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0A0600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</w:t>
            </w:r>
          </w:p>
          <w:p w14:paraId="3C94DF4E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14:paraId="36477ABE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室</w:t>
            </w:r>
          </w:p>
          <w:p w14:paraId="6F3CA8D5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14:paraId="0525DD1B" w14:textId="77777777" w:rsidR="00E57697" w:rsidRDefault="0034521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8A013AD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501F9688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66DED292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0D410BDA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13705163" w14:textId="77777777" w:rsidR="00E57697" w:rsidRDefault="00E5769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56EEF65D" w14:textId="77777777" w:rsidR="00E57697" w:rsidRDefault="00345215">
            <w:pPr>
              <w:spacing w:line="480" w:lineRule="exact"/>
              <w:ind w:firstLineChars="1221" w:firstLine="341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主任：        日期：</w:t>
            </w:r>
          </w:p>
        </w:tc>
      </w:tr>
    </w:tbl>
    <w:p w14:paraId="286E0EB5" w14:textId="77777777" w:rsidR="00E57697" w:rsidRDefault="00345215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注：由申报人呈报一式二份，同意后</w:t>
      </w:r>
      <w:proofErr w:type="gramStart"/>
      <w:r>
        <w:rPr>
          <w:rFonts w:ascii="宋体" w:hAnsi="宋体" w:hint="eastAsia"/>
          <w:sz w:val="28"/>
          <w:szCs w:val="28"/>
        </w:rPr>
        <w:t>总工室留一份</w:t>
      </w:r>
      <w:proofErr w:type="gramEnd"/>
      <w:r>
        <w:rPr>
          <w:rFonts w:ascii="宋体" w:hAnsi="宋体" w:hint="eastAsia"/>
          <w:sz w:val="28"/>
          <w:szCs w:val="28"/>
        </w:rPr>
        <w:t>，退申报人一份。</w:t>
      </w:r>
    </w:p>
    <w:p w14:paraId="2137039B" w14:textId="77777777" w:rsidR="00E57697" w:rsidRDefault="00E57697"/>
    <w:sectPr w:rsidR="00E5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e yin" w:date="2020-12-02T16:30:00Z" w:initials="hy">
    <w:p w14:paraId="2AF5114F" w14:textId="685A10D0" w:rsidR="00345215" w:rsidRDefault="0034521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指项目建议书编写单位，一般为外部单位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F511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723F9C" w16cex:dateUtc="2020-12-02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F5114F" w16cid:durableId="23723F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 yin">
    <w15:presenceInfo w15:providerId="Windows Live" w15:userId="8f82029d6c013b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697"/>
    <w:rsid w:val="00345215"/>
    <w:rsid w:val="00AA15DD"/>
    <w:rsid w:val="00E57697"/>
    <w:rsid w:val="2C3A0DF9"/>
    <w:rsid w:val="2F4C137A"/>
    <w:rsid w:val="427A0FFC"/>
    <w:rsid w:val="4A112520"/>
    <w:rsid w:val="5B2A72BD"/>
    <w:rsid w:val="5CA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8D4B6"/>
  <w15:docId w15:val="{A8E596E6-2FE2-4B72-8144-7C8145B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345215"/>
    <w:rPr>
      <w:sz w:val="21"/>
      <w:szCs w:val="21"/>
    </w:rPr>
  </w:style>
  <w:style w:type="paragraph" w:styleId="a4">
    <w:name w:val="annotation text"/>
    <w:basedOn w:val="a"/>
    <w:link w:val="a5"/>
    <w:rsid w:val="00345215"/>
    <w:pPr>
      <w:jc w:val="left"/>
    </w:pPr>
  </w:style>
  <w:style w:type="character" w:customStyle="1" w:styleId="a5">
    <w:name w:val="批注文字 字符"/>
    <w:basedOn w:val="a0"/>
    <w:link w:val="a4"/>
    <w:rsid w:val="00345215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345215"/>
    <w:rPr>
      <w:b/>
      <w:bCs/>
    </w:rPr>
  </w:style>
  <w:style w:type="character" w:customStyle="1" w:styleId="a7">
    <w:name w:val="批注主题 字符"/>
    <w:basedOn w:val="a5"/>
    <w:link w:val="a6"/>
    <w:rsid w:val="00345215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345215"/>
    <w:rPr>
      <w:sz w:val="18"/>
      <w:szCs w:val="18"/>
    </w:rPr>
  </w:style>
  <w:style w:type="character" w:customStyle="1" w:styleId="a9">
    <w:name w:val="批注框文本 字符"/>
    <w:basedOn w:val="a0"/>
    <w:link w:val="a8"/>
    <w:rsid w:val="003452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keyan1</dc:creator>
  <cp:lastModifiedBy>he yin</cp:lastModifiedBy>
  <cp:revision>4</cp:revision>
  <dcterms:created xsi:type="dcterms:W3CDTF">2014-10-29T12:08:00Z</dcterms:created>
  <dcterms:modified xsi:type="dcterms:W3CDTF">2021-06-07T02:52:00Z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