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71A" w:rsidRPr="0035571A" w:rsidRDefault="0035571A" w:rsidP="0035571A">
      <w:pPr>
        <w:jc w:val="center"/>
        <w:rPr>
          <w:rFonts w:ascii="黑体" w:eastAsia="黑体" w:hAnsi="黑体" w:cs="宋体"/>
          <w:bCs/>
          <w:color w:val="000000"/>
          <w:kern w:val="0"/>
          <w:sz w:val="36"/>
          <w:szCs w:val="21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6"/>
          <w:szCs w:val="21"/>
        </w:rPr>
        <w:t>苏州轨道交通</w:t>
      </w:r>
      <w:r w:rsidRPr="0035571A">
        <w:rPr>
          <w:rFonts w:ascii="黑体" w:eastAsia="黑体" w:hAnsi="黑体" w:cs="宋体" w:hint="eastAsia"/>
          <w:bCs/>
          <w:color w:val="000000"/>
          <w:kern w:val="0"/>
          <w:sz w:val="36"/>
          <w:szCs w:val="21"/>
        </w:rPr>
        <w:t>6号线车站专家评审站名方案</w:t>
      </w:r>
    </w:p>
    <w:tbl>
      <w:tblPr>
        <w:tblpPr w:leftFromText="180" w:rightFromText="180" w:vertAnchor="text" w:horzAnchor="page" w:tblpX="1753" w:tblpY="586"/>
        <w:tblOverlap w:val="never"/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73"/>
        <w:gridCol w:w="1417"/>
        <w:gridCol w:w="2977"/>
        <w:gridCol w:w="3402"/>
      </w:tblGrid>
      <w:tr w:rsidR="0035571A" w:rsidTr="0035571A">
        <w:trPr>
          <w:cantSplit/>
          <w:trHeight w:val="652"/>
          <w:tblHeader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所属辖区</w:t>
            </w:r>
          </w:p>
        </w:tc>
        <w:tc>
          <w:tcPr>
            <w:tcW w:w="2977" w:type="dxa"/>
            <w:vAlign w:val="center"/>
          </w:tcPr>
          <w:p w:rsidR="0035571A" w:rsidRDefault="0035571A" w:rsidP="003557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规划设计站点名称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方案名称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虎丘区</w:t>
            </w: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苏州新区火车站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苏州新区火车站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Suzhou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Xinqu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Railway Station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城际路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保丰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Baofeng</w:t>
            </w:r>
            <w:proofErr w:type="spellEnd"/>
          </w:p>
        </w:tc>
      </w:tr>
      <w:tr w:rsidR="0035571A" w:rsidRPr="00A5515D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姑苏区</w:t>
            </w: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金筑街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富强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Fuqiang</w:t>
            </w:r>
            <w:proofErr w:type="spellEnd"/>
          </w:p>
        </w:tc>
      </w:tr>
      <w:tr w:rsidR="0035571A" w:rsidRPr="00A5515D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金储街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长青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Changqing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金业街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白洋湾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Baiyangwan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虎丘西路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金鸡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墩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Jinjidun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虎丘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虎丘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Huqiu</w:t>
            </w:r>
            <w:proofErr w:type="spellEnd"/>
          </w:p>
        </w:tc>
      </w:tr>
      <w:tr w:rsidR="0035571A" w:rsidRPr="00A5515D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清塘路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青山桥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浜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Qingshanqiaobang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江星路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江星桥南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Jiangxingqiao</w:t>
            </w:r>
            <w:proofErr w:type="spellEnd"/>
            <w:r>
              <w:rPr>
                <w:rFonts w:ascii="宋体" w:hAnsi="宋体" w:cs="宋体"/>
                <w:kern w:val="0"/>
                <w:szCs w:val="21"/>
              </w:rPr>
              <w:t xml:space="preserve"> South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苏锦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苏锦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Sujin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平河路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平河路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Pinghelu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苏站东路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梅巷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Meixiang</w:t>
            </w:r>
            <w:proofErr w:type="spellEnd"/>
          </w:p>
        </w:tc>
      </w:tr>
      <w:tr w:rsidR="0035571A" w:rsidRPr="00DA2241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拙政园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拙政园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Zhuozhengyuan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悬桥巷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悬桥巷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Xuanqiaoxiang</w:t>
            </w:r>
            <w:proofErr w:type="spellEnd"/>
          </w:p>
        </w:tc>
      </w:tr>
      <w:tr w:rsidR="0035571A" w:rsidRPr="00185C4E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临顿路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临顿路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Lindunlu</w:t>
            </w:r>
            <w:proofErr w:type="spellEnd"/>
          </w:p>
        </w:tc>
      </w:tr>
      <w:tr w:rsidR="0035571A" w:rsidRPr="00185C4E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望星桥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Wangxingqiao</w:t>
            </w:r>
            <w:proofErr w:type="spellEnd"/>
          </w:p>
        </w:tc>
      </w:tr>
      <w:tr w:rsidR="0035571A" w:rsidRPr="003202BC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417" w:type="dxa"/>
            <w:vMerge w:val="restart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工业园区</w:t>
            </w: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浜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浜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Xujiabang</w:t>
            </w:r>
            <w:proofErr w:type="spellEnd"/>
          </w:p>
        </w:tc>
      </w:tr>
      <w:tr w:rsidR="0035571A" w:rsidRPr="003202BC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中新大道西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惹云桥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Reyunqiao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星海街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秋塘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浜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iu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tangbang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公堤西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李公堤西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Ligongdi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West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中塘公园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琼姬墩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Qiongjidun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南施街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南施公园南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Nanshigongyuan</w:t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South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苏州奥体中心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苏州奥体中心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Suzhou Olympic Sports Centre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中新大道东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丰泰桥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Fengtaiqiao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港田路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涵青桥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Hanqingqiao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金家堰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堰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Jinjiayan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斜步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北斜步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Beixiebu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新昌路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南斜步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Nanxiebu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金尚路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金尚路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Jinshanglu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桑田岛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桑田岛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Sangtiandao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新庆路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华云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Huayun</w:t>
            </w:r>
            <w:proofErr w:type="spellEnd"/>
          </w:p>
        </w:tc>
      </w:tr>
    </w:tbl>
    <w:p w:rsidR="0035571A" w:rsidRDefault="0035571A" w:rsidP="0035571A">
      <w:pPr>
        <w:tabs>
          <w:tab w:val="left" w:pos="2454"/>
        </w:tabs>
        <w:rPr>
          <w:rFonts w:ascii="黑体" w:eastAsia="黑体" w:hAnsi="黑体" w:cs="宋体"/>
          <w:bCs/>
          <w:color w:val="000000"/>
          <w:kern w:val="0"/>
          <w:sz w:val="36"/>
          <w:szCs w:val="21"/>
        </w:rPr>
      </w:pPr>
      <w:r>
        <w:rPr>
          <w:rFonts w:ascii="黑体" w:eastAsia="黑体" w:hAnsi="黑体" w:cs="宋体"/>
          <w:bCs/>
          <w:color w:val="000000"/>
          <w:kern w:val="0"/>
          <w:sz w:val="36"/>
          <w:szCs w:val="21"/>
        </w:rPr>
        <w:tab/>
      </w:r>
      <w:bookmarkStart w:id="0" w:name="_GoBack"/>
      <w:bookmarkEnd w:id="0"/>
      <w:r>
        <w:rPr>
          <w:rFonts w:ascii="黑体" w:eastAsia="黑体" w:hAnsi="黑体" w:cs="宋体"/>
          <w:bCs/>
          <w:color w:val="000000"/>
          <w:kern w:val="0"/>
          <w:sz w:val="36"/>
          <w:szCs w:val="21"/>
        </w:rPr>
        <w:br w:type="page"/>
      </w:r>
    </w:p>
    <w:p w:rsidR="0035571A" w:rsidRPr="0035571A" w:rsidRDefault="0035571A" w:rsidP="0035571A">
      <w:pPr>
        <w:jc w:val="center"/>
        <w:rPr>
          <w:rFonts w:ascii="黑体" w:eastAsia="黑体" w:hAnsi="黑体" w:cs="宋体" w:hint="eastAsia"/>
          <w:bCs/>
          <w:color w:val="000000"/>
          <w:kern w:val="0"/>
          <w:sz w:val="36"/>
          <w:szCs w:val="21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6"/>
          <w:szCs w:val="21"/>
        </w:rPr>
        <w:lastRenderedPageBreak/>
        <w:t>苏州轨道交通</w:t>
      </w:r>
      <w:r w:rsidRPr="0035571A">
        <w:rPr>
          <w:rFonts w:ascii="黑体" w:eastAsia="黑体" w:hAnsi="黑体" w:cs="宋体"/>
          <w:bCs/>
          <w:color w:val="000000"/>
          <w:kern w:val="0"/>
          <w:sz w:val="36"/>
          <w:szCs w:val="21"/>
        </w:rPr>
        <w:t>7</w:t>
      </w:r>
      <w:r w:rsidRPr="0035571A">
        <w:rPr>
          <w:rFonts w:ascii="黑体" w:eastAsia="黑体" w:hAnsi="黑体" w:cs="宋体" w:hint="eastAsia"/>
          <w:bCs/>
          <w:color w:val="000000"/>
          <w:kern w:val="0"/>
          <w:sz w:val="36"/>
          <w:szCs w:val="21"/>
        </w:rPr>
        <w:t>号线车站专家评审站名方案</w:t>
      </w:r>
    </w:p>
    <w:tbl>
      <w:tblPr>
        <w:tblpPr w:leftFromText="180" w:rightFromText="180" w:vertAnchor="text" w:horzAnchor="page" w:tblpX="1753" w:tblpY="586"/>
        <w:tblOverlap w:val="never"/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73"/>
        <w:gridCol w:w="1417"/>
        <w:gridCol w:w="2977"/>
        <w:gridCol w:w="3402"/>
      </w:tblGrid>
      <w:tr w:rsidR="0035571A" w:rsidTr="0035571A">
        <w:trPr>
          <w:cantSplit/>
          <w:trHeight w:val="652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所属辖区</w:t>
            </w:r>
          </w:p>
        </w:tc>
        <w:tc>
          <w:tcPr>
            <w:tcW w:w="2977" w:type="dxa"/>
            <w:vAlign w:val="center"/>
          </w:tcPr>
          <w:p w:rsidR="0035571A" w:rsidRDefault="0035571A" w:rsidP="00355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规划设计站点名称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方案名称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相城区</w:t>
            </w: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莫阳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莫阳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Moyang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相城大道北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朱</w:t>
            </w:r>
            <w:proofErr w:type="gramStart"/>
            <w:r>
              <w:rPr>
                <w:rFonts w:ascii="宋体" w:hAnsi="宋体" w:cs="宋体"/>
                <w:color w:val="000000"/>
              </w:rPr>
              <w:t>泾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Zhujing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高铁苏州北站</w:t>
            </w:r>
          </w:p>
        </w:tc>
        <w:tc>
          <w:tcPr>
            <w:tcW w:w="3402" w:type="dxa"/>
            <w:vAlign w:val="center"/>
          </w:tcPr>
          <w:p w:rsidR="0035571A" w:rsidRDefault="0035571A" w:rsidP="00B45F7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高铁苏州北站</w:t>
            </w:r>
          </w:p>
          <w:p w:rsidR="0035571A" w:rsidRPr="00B45F7D" w:rsidRDefault="0035571A" w:rsidP="00B45F7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Suzhoubei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 w:rsidRPr="00B45F7D">
              <w:rPr>
                <w:rFonts w:ascii="宋体" w:hAnsi="宋体" w:cs="宋体"/>
                <w:color w:val="000000"/>
              </w:rPr>
              <w:t>Railway Station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会展中心</w:t>
            </w:r>
          </w:p>
        </w:tc>
        <w:tc>
          <w:tcPr>
            <w:tcW w:w="3402" w:type="dxa"/>
            <w:vAlign w:val="center"/>
          </w:tcPr>
          <w:p w:rsidR="0035571A" w:rsidRPr="00B45F7D" w:rsidRDefault="0035571A" w:rsidP="00B45F7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雪南</w:t>
            </w:r>
          </w:p>
          <w:p w:rsidR="0035571A" w:rsidRPr="00B45F7D" w:rsidRDefault="0035571A" w:rsidP="00B45F7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Xuenan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青龙港路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常楼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Changlou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富元路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登云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Dengyun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蠡</w:t>
            </w:r>
            <w:proofErr w:type="gramEnd"/>
            <w:r>
              <w:rPr>
                <w:rFonts w:ascii="宋体" w:hAnsi="宋体" w:cs="宋体"/>
                <w:color w:val="000000"/>
              </w:rPr>
              <w:t>塘河路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proofErr w:type="gramStart"/>
            <w:r>
              <w:rPr>
                <w:rFonts w:ascii="宋体" w:hAnsi="宋体" w:cs="宋体"/>
                <w:color w:val="000000"/>
              </w:rPr>
              <w:t>蠡</w:t>
            </w:r>
            <w:proofErr w:type="gramEnd"/>
            <w:r>
              <w:rPr>
                <w:rFonts w:ascii="宋体" w:hAnsi="宋体" w:cs="宋体"/>
                <w:color w:val="000000"/>
              </w:rPr>
              <w:t>塘河路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Litanghelu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春申湖东路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春申湖东路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Chunshenhudonglu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相城区行政中心北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华元路东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Huayuanlu</w:t>
            </w:r>
            <w:proofErr w:type="spellEnd"/>
            <w:r>
              <w:rPr>
                <w:rFonts w:ascii="宋体" w:hAnsi="宋体" w:cs="宋体"/>
                <w:color w:val="000000"/>
              </w:rPr>
              <w:t xml:space="preserve"> East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相城区行政中心南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proofErr w:type="gramStart"/>
            <w:r>
              <w:rPr>
                <w:rFonts w:ascii="宋体" w:hAnsi="宋体" w:cs="宋体"/>
                <w:color w:val="000000"/>
              </w:rPr>
              <w:t>白荡北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Baidang</w:t>
            </w:r>
            <w:proofErr w:type="spellEnd"/>
            <w:r>
              <w:rPr>
                <w:rFonts w:ascii="宋体" w:hAnsi="宋体" w:cs="宋体"/>
                <w:color w:val="000000"/>
              </w:rPr>
              <w:t xml:space="preserve"> North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白荡南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proofErr w:type="gramStart"/>
            <w:r>
              <w:rPr>
                <w:rFonts w:ascii="宋体" w:hAnsi="宋体" w:cs="宋体"/>
                <w:color w:val="000000"/>
              </w:rPr>
              <w:t>白荡南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Baidang</w:t>
            </w:r>
            <w:proofErr w:type="spellEnd"/>
            <w:r>
              <w:rPr>
                <w:rFonts w:ascii="宋体" w:hAnsi="宋体" w:cs="宋体"/>
                <w:color w:val="000000"/>
              </w:rPr>
              <w:t xml:space="preserve"> South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417" w:type="dxa"/>
            <w:vMerge w:val="restart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工业园区</w:t>
            </w: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扬东路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板</w:t>
            </w:r>
            <w:proofErr w:type="gramStart"/>
            <w:r>
              <w:rPr>
                <w:rFonts w:ascii="宋体" w:hAnsi="宋体" w:cs="宋体"/>
                <w:color w:val="000000"/>
              </w:rPr>
              <w:t>泾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Banjing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扬华路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洋</w:t>
            </w:r>
            <w:proofErr w:type="gramStart"/>
            <w:r>
              <w:rPr>
                <w:rFonts w:ascii="宋体" w:hAnsi="宋体" w:cs="宋体"/>
                <w:color w:val="000000"/>
              </w:rPr>
              <w:t>泾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Yangjing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现代大道西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积翠桥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Jicuiqiao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中央公园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中央公园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Zhongyanggongyuan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中新大道西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proofErr w:type="gramStart"/>
            <w:r>
              <w:rPr>
                <w:rFonts w:ascii="宋体" w:hAnsi="宋体" w:cs="宋体"/>
                <w:color w:val="000000"/>
              </w:rPr>
              <w:t>惹云桥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Reyunqiao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黄天荡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黄天</w:t>
            </w:r>
            <w:proofErr w:type="gramStart"/>
            <w:r>
              <w:rPr>
                <w:rFonts w:ascii="宋体" w:hAnsi="宋体" w:cs="宋体"/>
                <w:color w:val="000000"/>
              </w:rPr>
              <w:t>荡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Huangtiandang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娄葑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proofErr w:type="gramStart"/>
            <w:r>
              <w:rPr>
                <w:rFonts w:ascii="宋体" w:hAnsi="宋体" w:cs="宋体"/>
                <w:color w:val="000000"/>
              </w:rPr>
              <w:t>娄葑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Loufeng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东兴路西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群力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Qunli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通园路南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通园路南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Tongyuanlu</w:t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South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417" w:type="dxa"/>
            <w:vMerge w:val="restart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吴中区</w:t>
            </w: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林家潭路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林家潭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Linjiatan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郭</w:t>
            </w:r>
            <w:proofErr w:type="gramEnd"/>
            <w:r>
              <w:rPr>
                <w:rFonts w:ascii="宋体" w:hAnsi="宋体" w:cs="宋体"/>
                <w:color w:val="000000"/>
              </w:rPr>
              <w:t>巷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郭</w:t>
            </w:r>
            <w:proofErr w:type="gramEnd"/>
            <w:r>
              <w:rPr>
                <w:rFonts w:ascii="宋体" w:hAnsi="宋体" w:cs="宋体"/>
                <w:color w:val="000000"/>
              </w:rPr>
              <w:t>巷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Guoxiang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尹中路南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尹山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Yinshan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澄湖东路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金家桥南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Jinjiaqiao</w:t>
            </w:r>
            <w:proofErr w:type="spellEnd"/>
            <w:r>
              <w:rPr>
                <w:rFonts w:ascii="宋体" w:hAnsi="宋体" w:cs="宋体"/>
                <w:color w:val="000000"/>
              </w:rPr>
              <w:t xml:space="preserve"> South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3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417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枫津路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jc w:val="center"/>
            </w:pPr>
            <w:proofErr w:type="gramStart"/>
            <w:r>
              <w:rPr>
                <w:rFonts w:ascii="宋体" w:hAnsi="宋体" w:cs="宋体"/>
                <w:color w:val="000000"/>
              </w:rPr>
              <w:t>枫津路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</w:rPr>
              <w:t>Fengjinlu</w:t>
            </w:r>
            <w:proofErr w:type="spellEnd"/>
          </w:p>
        </w:tc>
      </w:tr>
    </w:tbl>
    <w:p w:rsidR="0035571A" w:rsidRDefault="0035571A">
      <w:pPr>
        <w:rPr>
          <w:rFonts w:ascii="宋体" w:hAnsi="宋体" w:cs="宋体"/>
          <w:b/>
          <w:bCs/>
          <w:color w:val="000000"/>
          <w:kern w:val="0"/>
          <w:szCs w:val="21"/>
        </w:rPr>
      </w:pPr>
    </w:p>
    <w:p w:rsidR="0035571A" w:rsidRDefault="0035571A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1"/>
        </w:rPr>
        <w:br w:type="page"/>
      </w:r>
    </w:p>
    <w:p w:rsidR="0035571A" w:rsidRPr="0035571A" w:rsidRDefault="0035571A" w:rsidP="0035571A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6"/>
          <w:szCs w:val="21"/>
        </w:rPr>
        <w:lastRenderedPageBreak/>
        <w:t>苏州轨道交通</w:t>
      </w:r>
      <w:r w:rsidRPr="0035571A">
        <w:rPr>
          <w:rFonts w:ascii="黑体" w:eastAsia="黑体" w:hAnsi="黑体" w:cs="宋体" w:hint="eastAsia"/>
          <w:bCs/>
          <w:color w:val="000000"/>
          <w:kern w:val="0"/>
          <w:sz w:val="36"/>
          <w:szCs w:val="21"/>
        </w:rPr>
        <w:t>8号线车站专家评审站名方案</w:t>
      </w:r>
    </w:p>
    <w:tbl>
      <w:tblPr>
        <w:tblpPr w:leftFromText="180" w:rightFromText="180" w:vertAnchor="text" w:horzAnchor="page" w:tblpX="1753" w:tblpY="586"/>
        <w:tblOverlap w:val="never"/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72"/>
        <w:gridCol w:w="1418"/>
        <w:gridCol w:w="2977"/>
        <w:gridCol w:w="3402"/>
      </w:tblGrid>
      <w:tr w:rsidR="0035571A" w:rsidTr="0035571A">
        <w:trPr>
          <w:cantSplit/>
          <w:trHeight w:val="652"/>
          <w:tblHeader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所属辖区</w:t>
            </w:r>
          </w:p>
        </w:tc>
        <w:tc>
          <w:tcPr>
            <w:tcW w:w="2977" w:type="dxa"/>
            <w:vAlign w:val="center"/>
          </w:tcPr>
          <w:p w:rsidR="0035571A" w:rsidRDefault="0035571A" w:rsidP="003557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规划设计站点名称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方案名称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5571A" w:rsidRDefault="0035571A" w:rsidP="007B0BC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虎丘区</w:t>
            </w: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西津桥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西津桥</w:t>
            </w:r>
          </w:p>
          <w:p w:rsidR="0035571A" w:rsidRPr="004C2BBE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Xijinqiao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长江路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新元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Xinyuan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姑苏区</w:t>
            </w: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时家桥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时家桥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Shijiaqiao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金业街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白洋湾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Baiyangwan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虎殿路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徐望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Xuwang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相城区</w:t>
            </w: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虎丘湿地公园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虎丘湿地公园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Huqiushidigongyuan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孙武纪念园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孙武纪念园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Sunwu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Jinianyuan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御窑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Yuyao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陆慕老街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陆慕古巷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Lumu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Guxiang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采莲路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阳澄湖中路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Yangchenghuzhonglu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相城大道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夏圩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Xiawei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相城区行政中心南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白荡北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Baidang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 xml:space="preserve"> North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徐阳路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徐庄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Xuzhuang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济学路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古香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圩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Guxiangwei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vMerge w:val="restart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工业园区</w:t>
            </w: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和顺路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南泽庄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Nanzezhuang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唐庄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唐庄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Tangzhuang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娄中路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古楼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Gulou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苏州园区火车站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苏州园区火车站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44F0E">
              <w:rPr>
                <w:rFonts w:ascii="宋体" w:hAnsi="宋体" w:cs="宋体"/>
                <w:color w:val="000000"/>
                <w:kern w:val="0"/>
                <w:szCs w:val="21"/>
              </w:rPr>
              <w:t xml:space="preserve">Suzhou </w:t>
            </w:r>
            <w:proofErr w:type="spellStart"/>
            <w:r w:rsidRPr="00B44F0E">
              <w:rPr>
                <w:rFonts w:ascii="宋体" w:hAnsi="宋体" w:cs="宋体"/>
                <w:color w:val="000000"/>
                <w:kern w:val="0"/>
                <w:szCs w:val="21"/>
              </w:rPr>
              <w:t>Yuanqu</w:t>
            </w:r>
            <w:proofErr w:type="spellEnd"/>
            <w:r w:rsidRPr="00B44F0E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Railway Station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浜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Huachibang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时代广场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时代广场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Shidaiguangchang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右岸街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金鸡湖东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Jinjihu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East</w:t>
            </w:r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中塘公园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琼姬墩</w:t>
            </w:r>
            <w:proofErr w:type="gramEnd"/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Qiongjidun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斜塘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斜塘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Xietang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东延路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莲池桥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Lianchiqiao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仁爱路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仁爱路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Ren'ailu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松涛街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松涛街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Songtaojie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新路</w:t>
            </w:r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新路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Yuxinlu</w:t>
            </w:r>
            <w:proofErr w:type="spellEnd"/>
          </w:p>
        </w:tc>
      </w:tr>
      <w:tr w:rsidR="0035571A" w:rsidTr="0035571A">
        <w:trPr>
          <w:cantSplit/>
          <w:trHeight w:val="737"/>
        </w:trPr>
        <w:tc>
          <w:tcPr>
            <w:tcW w:w="57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8" w:type="dxa"/>
            <w:vMerge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571A" w:rsidRDefault="0035571A" w:rsidP="007B0B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车坊</w:t>
            </w:r>
            <w:proofErr w:type="gramEnd"/>
          </w:p>
        </w:tc>
        <w:tc>
          <w:tcPr>
            <w:tcW w:w="3402" w:type="dxa"/>
            <w:vAlign w:val="center"/>
          </w:tcPr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车坊</w:t>
            </w:r>
          </w:p>
          <w:p w:rsidR="0035571A" w:rsidRDefault="0035571A" w:rsidP="007B0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Chefang</w:t>
            </w:r>
            <w:proofErr w:type="spellEnd"/>
          </w:p>
        </w:tc>
      </w:tr>
    </w:tbl>
    <w:p w:rsidR="006D7754" w:rsidRDefault="006D7754" w:rsidP="0035571A"/>
    <w:sectPr w:rsidR="006D7754" w:rsidSect="00EB5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EDE" w:rsidRDefault="00720EDE" w:rsidP="006D7754">
      <w:r>
        <w:separator/>
      </w:r>
    </w:p>
  </w:endnote>
  <w:endnote w:type="continuationSeparator" w:id="0">
    <w:p w:rsidR="00720EDE" w:rsidRDefault="00720EDE" w:rsidP="006D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EDE" w:rsidRDefault="00720EDE" w:rsidP="006D7754">
      <w:r>
        <w:separator/>
      </w:r>
    </w:p>
  </w:footnote>
  <w:footnote w:type="continuationSeparator" w:id="0">
    <w:p w:rsidR="00720EDE" w:rsidRDefault="00720EDE" w:rsidP="006D7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B6C"/>
    <w:rsid w:val="000B5752"/>
    <w:rsid w:val="00144F0A"/>
    <w:rsid w:val="0015220E"/>
    <w:rsid w:val="00194E2B"/>
    <w:rsid w:val="0019663E"/>
    <w:rsid w:val="0035571A"/>
    <w:rsid w:val="003C5BDA"/>
    <w:rsid w:val="004C2BBE"/>
    <w:rsid w:val="004E02AC"/>
    <w:rsid w:val="00620013"/>
    <w:rsid w:val="006C169D"/>
    <w:rsid w:val="006C6F2A"/>
    <w:rsid w:val="006D337C"/>
    <w:rsid w:val="006D7754"/>
    <w:rsid w:val="00720EDE"/>
    <w:rsid w:val="007B0BC5"/>
    <w:rsid w:val="00862460"/>
    <w:rsid w:val="0090711E"/>
    <w:rsid w:val="00A32D6F"/>
    <w:rsid w:val="00B03E52"/>
    <w:rsid w:val="00B44F0E"/>
    <w:rsid w:val="00B45F7D"/>
    <w:rsid w:val="00B63C60"/>
    <w:rsid w:val="00DC2B6C"/>
    <w:rsid w:val="00E97DFC"/>
    <w:rsid w:val="00EB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EFD5C"/>
  <w15:docId w15:val="{FA9A0204-F13C-4220-A550-7E0FB586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B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775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7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77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2F73-012D-4D89-9E78-73C48DFF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343</Words>
  <Characters>1957</Characters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2023-04-04T09:40:00Z</dcterms:created>
  <dcterms:modified xsi:type="dcterms:W3CDTF">2023-04-10T02:11:00Z</dcterms:modified>
</cp:coreProperties>
</file>