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宋体" w:eastAsia="宋体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hAnsi="宋体" w:eastAsia="宋体" w:cs="Times New Roman"/>
          <w:b/>
          <w:bCs/>
          <w:color w:val="000000" w:themeColor="text1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宋体" w:eastAsia="宋体" w:cs="Times New Roman"/>
          <w:b/>
          <w:bCs/>
          <w:color w:val="000000" w:themeColor="text1"/>
          <w:kern w:val="0"/>
          <w:sz w:val="28"/>
          <w:szCs w:val="28"/>
        </w:rPr>
        <w:t>潜在投标人调研表</w:t>
      </w:r>
    </w:p>
    <w:p>
      <w:pPr>
        <w:widowControl/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bCs/>
          <w:color w:val="000000" w:themeColor="text1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Times New Roman" w:hAnsi="宋体" w:eastAsia="宋体" w:cs="Times New Roman"/>
          <w:b/>
          <w:bCs/>
          <w:color w:val="000000" w:themeColor="text1"/>
          <w:kern w:val="0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b/>
          <w:bCs/>
          <w:color w:val="000000" w:themeColor="text1"/>
          <w:kern w:val="0"/>
          <w:sz w:val="28"/>
          <w:szCs w:val="28"/>
        </w:rPr>
        <w:t>服务类型</w:t>
      </w:r>
      <w:r>
        <w:rPr>
          <w:rFonts w:ascii="Times New Roman" w:hAnsi="宋体" w:eastAsia="宋体" w:cs="Times New Roman"/>
          <w:b/>
          <w:bCs/>
          <w:color w:val="000000" w:themeColor="text1"/>
          <w:kern w:val="0"/>
          <w:sz w:val="28"/>
          <w:szCs w:val="28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290"/>
        <w:gridCol w:w="424"/>
        <w:gridCol w:w="564"/>
        <w:gridCol w:w="988"/>
        <w:gridCol w:w="142"/>
        <w:gridCol w:w="847"/>
        <w:gridCol w:w="706"/>
        <w:gridCol w:w="282"/>
        <w:gridCol w:w="11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企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概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况</w:t>
            </w: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企业地址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企业性质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经营范围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注册资本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员工人数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在职员工缴纳社保情况（缴费标准、人数等）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管理体系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企业资质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  <w:lang w:eastAsia="zh-CN"/>
              </w:rPr>
              <w:t>贵公司是否计划向我集团资产公司提交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  <w:lang w:val="en-US" w:eastAsia="zh-CN"/>
              </w:rPr>
              <w:t>苏州轨道交通TOD开发项目投资意向</w:t>
            </w:r>
          </w:p>
        </w:tc>
        <w:tc>
          <w:tcPr>
            <w:tcW w:w="5694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近三年平均净资产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上年度资产负债率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上年度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营业额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固定资产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类似业绩情况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（近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年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，合同签订时间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合同签订时间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客户名称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合同范围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合同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合同状态（执行中或已完成，如已完成注明完成时间）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其他（用户评价、项目获得的奖励等）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项目经理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资质/学历</w:t>
            </w:r>
          </w:p>
        </w:tc>
        <w:tc>
          <w:tcPr>
            <w:tcW w:w="6118" w:type="dxa"/>
            <w:gridSpan w:val="9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40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类似业绩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合同签订时间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客户名称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合同范围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合同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合同状态（执行中或已完成，如已完成注明完成时间）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其他（用户评价、项目或个人获得的奖励等）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企业其他服务人员情况（数量、人员资质、结构、项目经验等）</w:t>
            </w:r>
          </w:p>
        </w:tc>
        <w:tc>
          <w:tcPr>
            <w:tcW w:w="7408" w:type="dxa"/>
            <w:gridSpan w:val="10"/>
          </w:tcPr>
          <w:p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企业获得的证书、奖项、专利等</w:t>
            </w:r>
          </w:p>
        </w:tc>
        <w:tc>
          <w:tcPr>
            <w:tcW w:w="7408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1114" w:type="dxa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</w:rPr>
              <w:t>其他需要说明的情况</w:t>
            </w:r>
          </w:p>
        </w:tc>
        <w:tc>
          <w:tcPr>
            <w:tcW w:w="7408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NDU3MDA2MDg2NDY2OTYyMDdjYjkyZDE0ZjAxZDEifQ=="/>
  </w:docVars>
  <w:rsids>
    <w:rsidRoot w:val="00733E7F"/>
    <w:rsid w:val="0000635E"/>
    <w:rsid w:val="00006B5E"/>
    <w:rsid w:val="000667AD"/>
    <w:rsid w:val="00074520"/>
    <w:rsid w:val="000C65E2"/>
    <w:rsid w:val="000F50E3"/>
    <w:rsid w:val="00180BF7"/>
    <w:rsid w:val="0022542F"/>
    <w:rsid w:val="002264FF"/>
    <w:rsid w:val="00245759"/>
    <w:rsid w:val="0029125D"/>
    <w:rsid w:val="00293CC7"/>
    <w:rsid w:val="00301706"/>
    <w:rsid w:val="0031224D"/>
    <w:rsid w:val="00331687"/>
    <w:rsid w:val="003443EA"/>
    <w:rsid w:val="003477AC"/>
    <w:rsid w:val="00355C37"/>
    <w:rsid w:val="003844B6"/>
    <w:rsid w:val="003A3E7D"/>
    <w:rsid w:val="003F1061"/>
    <w:rsid w:val="00406534"/>
    <w:rsid w:val="00424132"/>
    <w:rsid w:val="00430F14"/>
    <w:rsid w:val="0044720B"/>
    <w:rsid w:val="00452BA8"/>
    <w:rsid w:val="00532D66"/>
    <w:rsid w:val="005720A9"/>
    <w:rsid w:val="005A2631"/>
    <w:rsid w:val="005B2C8B"/>
    <w:rsid w:val="005B4F66"/>
    <w:rsid w:val="005F65EC"/>
    <w:rsid w:val="006073A7"/>
    <w:rsid w:val="00677355"/>
    <w:rsid w:val="006B7E61"/>
    <w:rsid w:val="006C3CD9"/>
    <w:rsid w:val="006E3BE3"/>
    <w:rsid w:val="00712BDD"/>
    <w:rsid w:val="00731466"/>
    <w:rsid w:val="00733E7F"/>
    <w:rsid w:val="00750548"/>
    <w:rsid w:val="00762769"/>
    <w:rsid w:val="00786FF6"/>
    <w:rsid w:val="007C0BD6"/>
    <w:rsid w:val="007D20D8"/>
    <w:rsid w:val="007E0E5A"/>
    <w:rsid w:val="00806619"/>
    <w:rsid w:val="0080767E"/>
    <w:rsid w:val="008245B5"/>
    <w:rsid w:val="0083015B"/>
    <w:rsid w:val="00844EA9"/>
    <w:rsid w:val="00862A25"/>
    <w:rsid w:val="008B70F2"/>
    <w:rsid w:val="008D1A5B"/>
    <w:rsid w:val="008E6C9E"/>
    <w:rsid w:val="009029AF"/>
    <w:rsid w:val="009168FC"/>
    <w:rsid w:val="00A30880"/>
    <w:rsid w:val="00A71140"/>
    <w:rsid w:val="00AA1786"/>
    <w:rsid w:val="00AA766C"/>
    <w:rsid w:val="00AB2F30"/>
    <w:rsid w:val="00AC29D4"/>
    <w:rsid w:val="00B13066"/>
    <w:rsid w:val="00B13A52"/>
    <w:rsid w:val="00B74DD6"/>
    <w:rsid w:val="00B75B92"/>
    <w:rsid w:val="00B84B83"/>
    <w:rsid w:val="00B85EFB"/>
    <w:rsid w:val="00C060D3"/>
    <w:rsid w:val="00C10EF7"/>
    <w:rsid w:val="00C370F1"/>
    <w:rsid w:val="00C657CF"/>
    <w:rsid w:val="00C83EC9"/>
    <w:rsid w:val="00C86E63"/>
    <w:rsid w:val="00C90D2F"/>
    <w:rsid w:val="00C93277"/>
    <w:rsid w:val="00CD0384"/>
    <w:rsid w:val="00CD0460"/>
    <w:rsid w:val="00D94BB5"/>
    <w:rsid w:val="00DE6A4D"/>
    <w:rsid w:val="00E01AC9"/>
    <w:rsid w:val="00E6153D"/>
    <w:rsid w:val="00E9036B"/>
    <w:rsid w:val="00EB19B6"/>
    <w:rsid w:val="00EC5114"/>
    <w:rsid w:val="00ED1CC6"/>
    <w:rsid w:val="00ED3362"/>
    <w:rsid w:val="00EF1328"/>
    <w:rsid w:val="00F155A4"/>
    <w:rsid w:val="00F30FB9"/>
    <w:rsid w:val="00F61555"/>
    <w:rsid w:val="00F62C72"/>
    <w:rsid w:val="00F71B48"/>
    <w:rsid w:val="00FB79CA"/>
    <w:rsid w:val="087C31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BDED-52AA-4352-A1A5-F9CCC0987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szgdjt</Company>
  <Pages>2</Pages>
  <Words>330</Words>
  <Characters>330</Characters>
  <Lines>3</Lines>
  <Paragraphs>1</Paragraphs>
  <TotalTime>1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2022-01-20T05:52:00Z</dcterms:created>
  <dc:creator>徐秀萍</dc:creator>
  <cp:lastModifiedBy>Cheng</cp:lastModifiedBy>
  <cp:lastPrinted>2022-04-21T03:02:00Z</cp:lastPrinted>
  <dcterms:modified xsi:type="dcterms:W3CDTF">2023-07-07T09:58:22Z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D30A2FB5A37E4899A98A0D227864B9FA_12</vt:lpwstr>
  </property>
</Properties>
</file>